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3973" w14:textId="0071AA70" w:rsidR="00732D46" w:rsidRDefault="00AC3C13" w:rsidP="00AC3C13">
      <w:pPr>
        <w:pStyle w:val="1"/>
        <w:jc w:val="center"/>
      </w:pPr>
      <w:r>
        <w:t>Акт приема передачи квартиры</w:t>
      </w:r>
    </w:p>
    <w:p w14:paraId="23A4333A" w14:textId="087CF66C" w:rsidR="005F4547" w:rsidRPr="005F4547" w:rsidRDefault="005F4547" w:rsidP="005F4547">
      <w:r>
        <w:t xml:space="preserve">Покупка недвижимости – это </w:t>
      </w:r>
      <w:r w:rsidR="00253782">
        <w:t xml:space="preserve">волнительный </w:t>
      </w:r>
      <w:r>
        <w:t xml:space="preserve">момент для </w:t>
      </w:r>
      <w:r w:rsidR="00253782">
        <w:t>каждого человека</w:t>
      </w:r>
      <w:r>
        <w:t>. И часто</w:t>
      </w:r>
      <w:r w:rsidR="00253782">
        <w:t xml:space="preserve"> во время оформления сделки покупатели </w:t>
      </w:r>
      <w:r>
        <w:t xml:space="preserve">забывают о том, что после подписания </w:t>
      </w:r>
      <w:r w:rsidR="00574689">
        <w:t>договора</w:t>
      </w:r>
      <w:r>
        <w:t xml:space="preserve"> им также требуется оформить и </w:t>
      </w:r>
      <w:r w:rsidRPr="00574689">
        <w:rPr>
          <w:highlight w:val="yellow"/>
        </w:rPr>
        <w:t>акт приема</w:t>
      </w:r>
      <w:r w:rsidR="00574689" w:rsidRPr="00574689">
        <w:rPr>
          <w:highlight w:val="yellow"/>
        </w:rPr>
        <w:t xml:space="preserve"> </w:t>
      </w:r>
      <w:r w:rsidRPr="00574689">
        <w:rPr>
          <w:highlight w:val="yellow"/>
        </w:rPr>
        <w:t>передачи</w:t>
      </w:r>
      <w:r>
        <w:t xml:space="preserve"> недвижимости. Оформив этот документ, покупатель </w:t>
      </w:r>
      <w:r w:rsidR="0027552A">
        <w:t xml:space="preserve">избавит </w:t>
      </w:r>
      <w:r>
        <w:t>себя в дальнейше</w:t>
      </w:r>
      <w:r w:rsidR="00253782">
        <w:t>м</w:t>
      </w:r>
      <w:r>
        <w:t xml:space="preserve"> от всех проблем. О том, что</w:t>
      </w:r>
      <w:r w:rsidR="00253782">
        <w:t xml:space="preserve"> такое </w:t>
      </w:r>
      <w:r w:rsidR="00253782" w:rsidRPr="00253782">
        <w:rPr>
          <w:highlight w:val="yellow"/>
        </w:rPr>
        <w:t>передаточный акт к договору купли продажи</w:t>
      </w:r>
      <w:r>
        <w:t>, как его оформить, им пользоваться, правильно составить – расскажем</w:t>
      </w:r>
      <w:r w:rsidR="0027552A">
        <w:t xml:space="preserve"> </w:t>
      </w:r>
      <w:r>
        <w:t xml:space="preserve">далее. </w:t>
      </w:r>
    </w:p>
    <w:p w14:paraId="655FED5C" w14:textId="49D9D7FA" w:rsidR="00AC3C13" w:rsidRDefault="00F25088" w:rsidP="00F25088">
      <w:pPr>
        <w:pStyle w:val="2"/>
        <w:jc w:val="center"/>
      </w:pPr>
      <w:r>
        <w:t>Что такое а</w:t>
      </w:r>
      <w:r w:rsidR="00AC3C13">
        <w:t>кт приема-передачи квартиры</w:t>
      </w:r>
    </w:p>
    <w:p w14:paraId="453F62E5" w14:textId="77009A8D" w:rsidR="00F56A5D" w:rsidRDefault="00F56A5D" w:rsidP="00F56A5D">
      <w:r>
        <w:t>Это приложение</w:t>
      </w:r>
      <w:r w:rsidR="0027552A">
        <w:t xml:space="preserve"> </w:t>
      </w:r>
      <w:r>
        <w:t>к договору купли-продажи квартиры. Его составляют в произвольной форме, на бумаге. Составляют его</w:t>
      </w:r>
      <w:r w:rsidR="0027552A">
        <w:t xml:space="preserve"> стороны </w:t>
      </w:r>
      <w:r>
        <w:t>самостоятельно.</w:t>
      </w:r>
      <w:r w:rsidR="00C776AC">
        <w:t xml:space="preserve"> С его образцом можно ознакомиться здесь: </w:t>
      </w:r>
    </w:p>
    <w:bookmarkStart w:id="0" w:name="_MON_1650637052"/>
    <w:bookmarkEnd w:id="0"/>
    <w:p w14:paraId="440DDE17" w14:textId="77777777" w:rsidR="00C776AC" w:rsidRDefault="00C776AC" w:rsidP="00F56A5D">
      <w:pPr>
        <w:rPr>
          <w:i/>
          <w:iCs/>
        </w:rPr>
      </w:pPr>
      <w:r>
        <w:rPr>
          <w:i/>
          <w:iCs/>
        </w:rPr>
        <w:object w:dxaOrig="9355" w:dyaOrig="13966" w14:anchorId="5FD19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8.25pt" o:ole="">
            <v:imagedata r:id="rId5" o:title=""/>
          </v:shape>
          <o:OLEObject Type="Embed" ProgID="Word.Document.8" ShapeID="_x0000_i1025" DrawAspect="Content" ObjectID="_1650637083" r:id="rId6">
            <o:FieldCodes>\s</o:FieldCodes>
          </o:OLEObject>
        </w:object>
      </w:r>
    </w:p>
    <w:p w14:paraId="3FADAA7C" w14:textId="695A30C5" w:rsidR="00F56A5D" w:rsidRPr="00246CF7" w:rsidRDefault="0027552A" w:rsidP="00F56A5D">
      <w:pPr>
        <w:rPr>
          <w:i/>
          <w:iCs/>
        </w:rPr>
      </w:pPr>
      <w:bookmarkStart w:id="1" w:name="_GoBack"/>
      <w:bookmarkEnd w:id="1"/>
      <w:r w:rsidRPr="00246CF7">
        <w:rPr>
          <w:i/>
          <w:iCs/>
        </w:rPr>
        <w:lastRenderedPageBreak/>
        <w:t>Важно</w:t>
      </w:r>
      <w:r w:rsidR="00F56A5D" w:rsidRPr="00246CF7">
        <w:rPr>
          <w:i/>
          <w:iCs/>
        </w:rPr>
        <w:t>: если договор купли-продажи составлял риелтор, нотариус, юрист, то и акт</w:t>
      </w:r>
      <w:r w:rsidR="00246CF7" w:rsidRPr="00246CF7">
        <w:rPr>
          <w:i/>
          <w:iCs/>
        </w:rPr>
        <w:t xml:space="preserve"> также </w:t>
      </w:r>
      <w:r w:rsidR="00F56A5D" w:rsidRPr="00246CF7">
        <w:rPr>
          <w:i/>
          <w:iCs/>
        </w:rPr>
        <w:t>должен составить именно данный специалист.</w:t>
      </w:r>
      <w:r w:rsidR="002242DA" w:rsidRPr="00246CF7">
        <w:rPr>
          <w:i/>
          <w:iCs/>
        </w:rPr>
        <w:t xml:space="preserve"> </w:t>
      </w:r>
      <w:r w:rsidRPr="00246CF7">
        <w:rPr>
          <w:i/>
          <w:iCs/>
        </w:rPr>
        <w:t>Причем</w:t>
      </w:r>
      <w:r w:rsidR="002242DA" w:rsidRPr="00246CF7">
        <w:rPr>
          <w:i/>
          <w:iCs/>
        </w:rPr>
        <w:t xml:space="preserve"> оформить его можно и в </w:t>
      </w:r>
      <w:r w:rsidR="002242DA" w:rsidRPr="00246CF7">
        <w:rPr>
          <w:i/>
          <w:iCs/>
          <w:highlight w:val="yellow"/>
        </w:rPr>
        <w:t>МФЦ</w:t>
      </w:r>
      <w:r w:rsidR="002242DA" w:rsidRPr="00246CF7">
        <w:rPr>
          <w:i/>
          <w:iCs/>
        </w:rPr>
        <w:t xml:space="preserve">. </w:t>
      </w:r>
    </w:p>
    <w:p w14:paraId="020F7E3F" w14:textId="5C34580E" w:rsidR="00C01473" w:rsidRDefault="00C01473" w:rsidP="00F56A5D">
      <w:r>
        <w:t>Процесс купли-продажи и</w:t>
      </w:r>
      <w:r w:rsidR="001F0BCA">
        <w:t xml:space="preserve"> </w:t>
      </w:r>
      <w:r w:rsidR="001F0BCA" w:rsidRPr="001F0BCA">
        <w:rPr>
          <w:highlight w:val="yellow"/>
        </w:rPr>
        <w:t>сдачи</w:t>
      </w:r>
      <w:r w:rsidR="001F0BCA">
        <w:t xml:space="preserve"> </w:t>
      </w:r>
      <w:r>
        <w:t>квартиры</w:t>
      </w:r>
      <w:r w:rsidR="002242DA">
        <w:t xml:space="preserve"> в </w:t>
      </w:r>
      <w:r w:rsidR="002242DA" w:rsidRPr="002242DA">
        <w:rPr>
          <w:highlight w:val="yellow"/>
        </w:rPr>
        <w:t>новостройке</w:t>
      </w:r>
      <w:r w:rsidR="002242DA">
        <w:t xml:space="preserve"> или на вторичном рынке</w:t>
      </w:r>
      <w:r w:rsidR="001F0BCA">
        <w:t xml:space="preserve"> в аренду </w:t>
      </w:r>
      <w:r>
        <w:t>регулируется Гражданским кодексом РФ. В статье 556 и 665 говорится о том, что передача недвижимого объекта</w:t>
      </w:r>
      <w:r w:rsidR="00B338DB">
        <w:t xml:space="preserve"> должна </w:t>
      </w:r>
      <w:r>
        <w:t xml:space="preserve">осуществляться посредством подписания передаточного акта или иного документа. По закону стороны должны составлять </w:t>
      </w:r>
      <w:r w:rsidR="00EB1E2A">
        <w:t>такие</w:t>
      </w:r>
      <w:r>
        <w:t xml:space="preserve"> </w:t>
      </w:r>
      <w:r w:rsidR="00EB1E2A">
        <w:t>документы</w:t>
      </w:r>
      <w:r>
        <w:t xml:space="preserve">. </w:t>
      </w:r>
    </w:p>
    <w:p w14:paraId="5F8DA966" w14:textId="09708B35" w:rsidR="00C01473" w:rsidRDefault="00246CF7" w:rsidP="00F56A5D">
      <w:r w:rsidRPr="00246CF7">
        <w:rPr>
          <w:i/>
          <w:iCs/>
        </w:rPr>
        <w:t>Важно</w:t>
      </w:r>
      <w:r w:rsidR="00C01473" w:rsidRPr="00246CF7">
        <w:rPr>
          <w:i/>
          <w:iCs/>
        </w:rPr>
        <w:t xml:space="preserve">: в договоре лишь фиксируется намерение участников сделки совершить ее, а </w:t>
      </w:r>
      <w:r w:rsidR="000D14E9" w:rsidRPr="00246CF7">
        <w:rPr>
          <w:i/>
          <w:iCs/>
        </w:rPr>
        <w:t xml:space="preserve">в </w:t>
      </w:r>
      <w:r w:rsidR="00C01473" w:rsidRPr="00246CF7">
        <w:rPr>
          <w:i/>
          <w:iCs/>
          <w:highlight w:val="yellow"/>
        </w:rPr>
        <w:t>передаточн</w:t>
      </w:r>
      <w:r w:rsidR="000D14E9" w:rsidRPr="00246CF7">
        <w:rPr>
          <w:i/>
          <w:iCs/>
          <w:highlight w:val="yellow"/>
        </w:rPr>
        <w:t>ом</w:t>
      </w:r>
      <w:r w:rsidR="00C01473" w:rsidRPr="00246CF7">
        <w:rPr>
          <w:i/>
          <w:iCs/>
          <w:highlight w:val="yellow"/>
        </w:rPr>
        <w:t xml:space="preserve"> акт</w:t>
      </w:r>
      <w:r w:rsidR="000D14E9" w:rsidRPr="00246CF7">
        <w:rPr>
          <w:i/>
          <w:iCs/>
          <w:highlight w:val="yellow"/>
        </w:rPr>
        <w:t xml:space="preserve">е </w:t>
      </w:r>
      <w:r w:rsidR="00574689" w:rsidRPr="00246CF7">
        <w:rPr>
          <w:i/>
          <w:iCs/>
          <w:highlight w:val="yellow"/>
        </w:rPr>
        <w:t>к договору купли продажи</w:t>
      </w:r>
      <w:r w:rsidR="007E7FA6">
        <w:rPr>
          <w:i/>
          <w:iCs/>
        </w:rPr>
        <w:t xml:space="preserve"> </w:t>
      </w:r>
      <w:r w:rsidR="007E7FA6" w:rsidRPr="007E7FA6">
        <w:rPr>
          <w:i/>
          <w:iCs/>
          <w:highlight w:val="yellow"/>
        </w:rPr>
        <w:t>квартиры</w:t>
      </w:r>
      <w:r w:rsidR="007E7FA6">
        <w:rPr>
          <w:i/>
          <w:iCs/>
        </w:rPr>
        <w:t xml:space="preserve"> </w:t>
      </w:r>
      <w:r w:rsidR="000D14E9" w:rsidRPr="00246CF7">
        <w:rPr>
          <w:i/>
          <w:iCs/>
        </w:rPr>
        <w:t xml:space="preserve">фиксируется </w:t>
      </w:r>
      <w:r w:rsidR="00C01473" w:rsidRPr="00246CF7">
        <w:rPr>
          <w:i/>
          <w:iCs/>
        </w:rPr>
        <w:t>конечный этап заключения сделки.</w:t>
      </w:r>
      <w:r w:rsidR="00C01473">
        <w:t xml:space="preserve"> Помимо этого, подписывая данный акт арендатор и</w:t>
      </w:r>
      <w:r w:rsidR="00B338DB">
        <w:t>ли</w:t>
      </w:r>
      <w:r w:rsidR="00C01473">
        <w:t xml:space="preserve"> покупатель заявля</w:t>
      </w:r>
      <w:r w:rsidR="00B338DB">
        <w:t>е</w:t>
      </w:r>
      <w:r w:rsidR="00C01473">
        <w:t>т о том, что состояние недвижимого объекта ему известно</w:t>
      </w:r>
      <w:r>
        <w:t xml:space="preserve">, </w:t>
      </w:r>
      <w:r w:rsidR="00C01473">
        <w:t xml:space="preserve">претензий </w:t>
      </w:r>
      <w:r w:rsidR="00B338DB">
        <w:t>у него</w:t>
      </w:r>
      <w:r w:rsidR="00C01473">
        <w:t xml:space="preserve"> </w:t>
      </w:r>
      <w:r w:rsidR="00B338DB">
        <w:t>нет</w:t>
      </w:r>
      <w:r w:rsidR="00C01473">
        <w:t xml:space="preserve">. </w:t>
      </w:r>
    </w:p>
    <w:p w14:paraId="0B3A0CD1" w14:textId="13E8CDCA" w:rsidR="00C01473" w:rsidRDefault="00C01473" w:rsidP="00F56A5D">
      <w:r>
        <w:t xml:space="preserve">Акт купли-продажи квартиры – это первичный бухгалтерский документ. На основе его бухгалтер одной фирмы </w:t>
      </w:r>
      <w:r w:rsidR="00E91F92">
        <w:t>снимает</w:t>
      </w:r>
      <w:r>
        <w:t xml:space="preserve"> </w:t>
      </w:r>
      <w:proofErr w:type="gramStart"/>
      <w:r>
        <w:t>недвижимый  объект</w:t>
      </w:r>
      <w:proofErr w:type="gramEnd"/>
      <w:r>
        <w:t xml:space="preserve"> с учета, а бухгалтер иной организации принимает его на баланс. </w:t>
      </w:r>
    </w:p>
    <w:p w14:paraId="3FE0E5DD" w14:textId="1358D6D7" w:rsidR="00C01473" w:rsidRPr="00246CF7" w:rsidRDefault="00246CF7" w:rsidP="00F56A5D">
      <w:pPr>
        <w:rPr>
          <w:i/>
          <w:iCs/>
        </w:rPr>
      </w:pPr>
      <w:r w:rsidRPr="00246CF7">
        <w:rPr>
          <w:i/>
          <w:iCs/>
        </w:rPr>
        <w:t>Важно</w:t>
      </w:r>
      <w:r w:rsidR="00C01473" w:rsidRPr="00246CF7">
        <w:rPr>
          <w:i/>
          <w:iCs/>
        </w:rPr>
        <w:t>: заполненный</w:t>
      </w:r>
      <w:r w:rsidR="00E91F92" w:rsidRPr="00246CF7">
        <w:rPr>
          <w:i/>
          <w:iCs/>
        </w:rPr>
        <w:t xml:space="preserve"> </w:t>
      </w:r>
      <w:r w:rsidR="002242DA" w:rsidRPr="00246CF7">
        <w:rPr>
          <w:i/>
          <w:iCs/>
          <w:highlight w:val="yellow"/>
        </w:rPr>
        <w:t>образец</w:t>
      </w:r>
      <w:r w:rsidR="00E91F92" w:rsidRPr="00246CF7">
        <w:rPr>
          <w:i/>
          <w:iCs/>
        </w:rPr>
        <w:t xml:space="preserve">, договор, иные платежные документы вместе с информацией о них хранится в журнале </w:t>
      </w:r>
      <w:r w:rsidR="00E91F92" w:rsidRPr="00246CF7">
        <w:rPr>
          <w:i/>
          <w:iCs/>
          <w:highlight w:val="yellow"/>
        </w:rPr>
        <w:t>регистрации</w:t>
      </w:r>
      <w:r w:rsidR="00E91F92" w:rsidRPr="00246CF7">
        <w:rPr>
          <w:i/>
          <w:iCs/>
        </w:rPr>
        <w:t xml:space="preserve"> входящих документов</w:t>
      </w:r>
      <w:r w:rsidRPr="00246CF7">
        <w:rPr>
          <w:i/>
          <w:iCs/>
        </w:rPr>
        <w:t xml:space="preserve">, </w:t>
      </w:r>
      <w:r w:rsidR="00B338DB">
        <w:rPr>
          <w:i/>
          <w:iCs/>
        </w:rPr>
        <w:t>принадлежащем</w:t>
      </w:r>
      <w:r w:rsidRPr="00246CF7">
        <w:rPr>
          <w:i/>
          <w:iCs/>
        </w:rPr>
        <w:t xml:space="preserve"> в фирме. </w:t>
      </w:r>
    </w:p>
    <w:p w14:paraId="1A0EB1BD" w14:textId="740453A3" w:rsidR="00AC3C13" w:rsidRDefault="00AC3C13" w:rsidP="00F25088">
      <w:pPr>
        <w:pStyle w:val="2"/>
        <w:jc w:val="center"/>
      </w:pPr>
      <w:r>
        <w:t>Для чего используется акт приема передачи квартиры</w:t>
      </w:r>
    </w:p>
    <w:p w14:paraId="65099D08" w14:textId="045AF211" w:rsidR="00D701C7" w:rsidRPr="00D701C7" w:rsidRDefault="00CD74A8" w:rsidP="00D701C7">
      <w:r>
        <w:t>Акт приема-передачи оформляется по разным причинам. И причина его оформления</w:t>
      </w:r>
      <w:r w:rsidR="00246CF7">
        <w:t xml:space="preserve"> </w:t>
      </w:r>
      <w:r>
        <w:t xml:space="preserve">зависит от проводимой операции. </w:t>
      </w:r>
    </w:p>
    <w:p w14:paraId="5062E8D0" w14:textId="7941F22D" w:rsidR="00AC3C13" w:rsidRDefault="00AC3C13" w:rsidP="00F25088">
      <w:pPr>
        <w:pStyle w:val="2"/>
        <w:jc w:val="center"/>
      </w:pPr>
      <w:r>
        <w:t>При покупке</w:t>
      </w:r>
    </w:p>
    <w:p w14:paraId="71F48FE5" w14:textId="48FECCC3" w:rsidR="002D4C26" w:rsidRDefault="002D4C26" w:rsidP="002D4C26">
      <w:r>
        <w:t>При покупке квартиры оформить акт приема-передачи удобней всего</w:t>
      </w:r>
      <w:r w:rsidR="00E337BB">
        <w:t xml:space="preserve">. </w:t>
      </w:r>
    </w:p>
    <w:p w14:paraId="720227B5" w14:textId="6C53928D" w:rsidR="00E337BB" w:rsidRDefault="00E337BB" w:rsidP="002D4C26">
      <w:r>
        <w:t xml:space="preserve">Благодаря этому документу стороны: </w:t>
      </w:r>
    </w:p>
    <w:p w14:paraId="5D2A2B93" w14:textId="462C0948" w:rsidR="00E337BB" w:rsidRDefault="00A4350A" w:rsidP="00E337BB">
      <w:pPr>
        <w:pStyle w:val="a3"/>
        <w:numPr>
          <w:ilvl w:val="0"/>
          <w:numId w:val="6"/>
        </w:numPr>
      </w:pPr>
      <w:r>
        <w:t>к</w:t>
      </w:r>
      <w:r w:rsidR="00E337BB">
        <w:t xml:space="preserve">онстатируют факт о том, что обязанность </w:t>
      </w:r>
      <w:r w:rsidR="00E337BB" w:rsidRPr="001F0BCA">
        <w:rPr>
          <w:highlight w:val="yellow"/>
        </w:rPr>
        <w:t>продавца</w:t>
      </w:r>
      <w:r w:rsidR="00E337BB">
        <w:t xml:space="preserve"> по передачи недвижимого объекта полностью исполнена; </w:t>
      </w:r>
    </w:p>
    <w:p w14:paraId="32CD5E7D" w14:textId="0FFA8FEA" w:rsidR="00E337BB" w:rsidRDefault="00A4350A" w:rsidP="00E337BB">
      <w:pPr>
        <w:pStyle w:val="a3"/>
        <w:numPr>
          <w:ilvl w:val="0"/>
          <w:numId w:val="6"/>
        </w:numPr>
      </w:pPr>
      <w:r>
        <w:t>у</w:t>
      </w:r>
      <w:r w:rsidR="00E337BB">
        <w:t xml:space="preserve">казывают на то, в каком состоянии недвижимый объект был передан покупателю. </w:t>
      </w:r>
      <w:r w:rsidR="00EB1E2A">
        <w:t>Документ</w:t>
      </w:r>
      <w:r w:rsidR="00E337BB">
        <w:t xml:space="preserve"> помогает решить вопрос</w:t>
      </w:r>
      <w:r w:rsidR="00B338DB">
        <w:t xml:space="preserve"> </w:t>
      </w:r>
      <w:r w:rsidR="00E337BB">
        <w:t xml:space="preserve">в том случае, если у покупателя возникнут претензии к продавцу </w:t>
      </w:r>
      <w:r w:rsidR="00B338DB">
        <w:t>по</w:t>
      </w:r>
      <w:r w:rsidR="00E337BB">
        <w:t xml:space="preserve"> качеству продаваемого недвижимого объекта</w:t>
      </w:r>
      <w:r w:rsidR="00B338DB">
        <w:t xml:space="preserve">. К примеру, если покупатель нашел </w:t>
      </w:r>
      <w:r w:rsidR="00E337BB">
        <w:t>дефект</w:t>
      </w:r>
      <w:r w:rsidR="00B338DB">
        <w:t>ы</w:t>
      </w:r>
      <w:r w:rsidR="00E337BB">
        <w:t>, недостатк</w:t>
      </w:r>
      <w:r w:rsidR="00B338DB">
        <w:t>и</w:t>
      </w:r>
      <w:r w:rsidR="00E337BB">
        <w:t>, которые были выявлены</w:t>
      </w:r>
      <w:r w:rsidR="00B338DB">
        <w:t xml:space="preserve"> им </w:t>
      </w:r>
      <w:r w:rsidR="00E337BB">
        <w:t xml:space="preserve">после осмотра. </w:t>
      </w:r>
    </w:p>
    <w:p w14:paraId="7A459930" w14:textId="448F46A7" w:rsidR="00E337BB" w:rsidRPr="002D4C26" w:rsidRDefault="00B338DB" w:rsidP="002D4C26">
      <w:r w:rsidRPr="00B338DB">
        <w:rPr>
          <w:i/>
          <w:iCs/>
        </w:rPr>
        <w:t>Важно</w:t>
      </w:r>
      <w:r w:rsidR="00604E48" w:rsidRPr="00B338DB">
        <w:rPr>
          <w:i/>
          <w:iCs/>
        </w:rPr>
        <w:t>: если продавец принял квартиру, которая имеет недостатки, то это не освобождает продавца от ответственности.</w:t>
      </w:r>
      <w:r>
        <w:rPr>
          <w:i/>
          <w:iCs/>
        </w:rPr>
        <w:t xml:space="preserve"> </w:t>
      </w:r>
      <w:r w:rsidR="0028589D">
        <w:t xml:space="preserve">И именно </w:t>
      </w:r>
      <w:r w:rsidR="0028589D" w:rsidRPr="00574689">
        <w:rPr>
          <w:highlight w:val="yellow"/>
        </w:rPr>
        <w:t>передаточный акт</w:t>
      </w:r>
      <w:r w:rsidR="00574689" w:rsidRPr="00574689">
        <w:rPr>
          <w:highlight w:val="yellow"/>
        </w:rPr>
        <w:t xml:space="preserve"> на квартиру</w:t>
      </w:r>
      <w:r w:rsidR="00574689">
        <w:t xml:space="preserve"> </w:t>
      </w:r>
      <w:r w:rsidR="0028589D">
        <w:t>в суде будет выступать доказательством</w:t>
      </w:r>
      <w:r w:rsidR="00574689">
        <w:t xml:space="preserve"> </w:t>
      </w:r>
      <w:r w:rsidR="00574689" w:rsidRPr="002242DA">
        <w:rPr>
          <w:highlight w:val="yellow"/>
        </w:rPr>
        <w:t>правоты</w:t>
      </w:r>
      <w:r w:rsidR="00574689">
        <w:t xml:space="preserve"> покупателя. </w:t>
      </w:r>
      <w:r w:rsidR="002242DA">
        <w:t>Но</w:t>
      </w:r>
      <w:r>
        <w:t xml:space="preserve"> </w:t>
      </w:r>
      <w:r w:rsidR="000D14E9" w:rsidRPr="000D14E9">
        <w:rPr>
          <w:highlight w:val="yellow"/>
        </w:rPr>
        <w:t>выселение</w:t>
      </w:r>
      <w:r>
        <w:t xml:space="preserve"> такого</w:t>
      </w:r>
      <w:r w:rsidR="000D14E9">
        <w:t xml:space="preserve"> покупател</w:t>
      </w:r>
      <w:r>
        <w:t>я из новой квартиры</w:t>
      </w:r>
      <w:r w:rsidR="000D14E9">
        <w:t xml:space="preserve"> провести </w:t>
      </w:r>
      <w:r>
        <w:t>нельзя</w:t>
      </w:r>
      <w:r w:rsidR="002242DA">
        <w:t xml:space="preserve">. </w:t>
      </w:r>
    </w:p>
    <w:p w14:paraId="5E075E51" w14:textId="63FCB18D" w:rsidR="00AC3C13" w:rsidRDefault="00AC3C13" w:rsidP="00F25088">
      <w:pPr>
        <w:pStyle w:val="2"/>
        <w:jc w:val="center"/>
      </w:pPr>
      <w:r>
        <w:t>При продаже</w:t>
      </w:r>
    </w:p>
    <w:p w14:paraId="703455C5" w14:textId="3BE87CFD" w:rsidR="002D4C26" w:rsidRDefault="002D4C26" w:rsidP="002D4C26">
      <w:r>
        <w:t xml:space="preserve">Акт приема-передачи </w:t>
      </w:r>
      <w:r w:rsidRPr="00574689">
        <w:rPr>
          <w:highlight w:val="yellow"/>
        </w:rPr>
        <w:t xml:space="preserve">при </w:t>
      </w:r>
      <w:r w:rsidR="00574689" w:rsidRPr="00574689">
        <w:rPr>
          <w:highlight w:val="yellow"/>
        </w:rPr>
        <w:t>продаже</w:t>
      </w:r>
      <w:r>
        <w:t xml:space="preserve"> квартиры оформляется между покупателем и продавцом. По нему </w:t>
      </w:r>
      <w:r w:rsidR="000119CA">
        <w:t>проводится</w:t>
      </w:r>
      <w:r>
        <w:t xml:space="preserve"> окончательная передача квартиры от продавца покупателю</w:t>
      </w:r>
      <w:r w:rsidR="007E7FA6">
        <w:t xml:space="preserve"> в </w:t>
      </w:r>
      <w:r w:rsidR="007E7FA6" w:rsidRPr="007E7FA6">
        <w:rPr>
          <w:highlight w:val="yellow"/>
        </w:rPr>
        <w:t>собственность</w:t>
      </w:r>
      <w:r>
        <w:t xml:space="preserve">. </w:t>
      </w:r>
    </w:p>
    <w:p w14:paraId="1CD0218A" w14:textId="4BCFD02B" w:rsidR="000119CA" w:rsidRDefault="000119CA" w:rsidP="002D4C26">
      <w:r>
        <w:t>Причем квартира считается переданной только в том случае, если:</w:t>
      </w:r>
    </w:p>
    <w:p w14:paraId="7E71E5EB" w14:textId="50A2D660" w:rsidR="000119CA" w:rsidRDefault="000119CA" w:rsidP="000119CA">
      <w:pPr>
        <w:pStyle w:val="a3"/>
        <w:numPr>
          <w:ilvl w:val="0"/>
          <w:numId w:val="11"/>
        </w:numPr>
      </w:pPr>
      <w:r>
        <w:t xml:space="preserve">продавец вручил покупателю имущество. К примеру, продавец может отдать покупателю ключи от нового жилья; </w:t>
      </w:r>
    </w:p>
    <w:p w14:paraId="12070E20" w14:textId="38A95299" w:rsidR="000119CA" w:rsidRPr="002D4C26" w:rsidRDefault="000119CA" w:rsidP="000119CA">
      <w:pPr>
        <w:pStyle w:val="a3"/>
        <w:numPr>
          <w:ilvl w:val="0"/>
          <w:numId w:val="11"/>
        </w:numPr>
      </w:pPr>
      <w:r>
        <w:t xml:space="preserve">сторонами были подписаны все документы о передаче имущества. </w:t>
      </w:r>
    </w:p>
    <w:p w14:paraId="03001982" w14:textId="60E4B0BF" w:rsidR="00AC3C13" w:rsidRDefault="00AC3C13" w:rsidP="00F25088">
      <w:pPr>
        <w:pStyle w:val="2"/>
        <w:jc w:val="center"/>
      </w:pPr>
      <w:r>
        <w:t>При дарении</w:t>
      </w:r>
    </w:p>
    <w:p w14:paraId="405D6B19" w14:textId="375D1E89" w:rsidR="0028589D" w:rsidRDefault="0028589D" w:rsidP="0028589D">
      <w:r>
        <w:t xml:space="preserve">При дарении имущества даритель должен </w:t>
      </w:r>
      <w:r w:rsidRPr="002242DA">
        <w:rPr>
          <w:highlight w:val="yellow"/>
        </w:rPr>
        <w:t>подписать</w:t>
      </w:r>
      <w:r>
        <w:t xml:space="preserve"> три основных документа. </w:t>
      </w:r>
    </w:p>
    <w:p w14:paraId="0A692E23" w14:textId="352BA111" w:rsidR="0028589D" w:rsidRDefault="0028589D" w:rsidP="0028589D">
      <w:r>
        <w:t xml:space="preserve">Это: </w:t>
      </w:r>
    </w:p>
    <w:p w14:paraId="65CED201" w14:textId="1EC5B718" w:rsidR="0028589D" w:rsidRDefault="0028589D" w:rsidP="0028589D">
      <w:pPr>
        <w:pStyle w:val="a3"/>
        <w:numPr>
          <w:ilvl w:val="0"/>
          <w:numId w:val="7"/>
        </w:numPr>
      </w:pPr>
      <w:r>
        <w:lastRenderedPageBreak/>
        <w:t xml:space="preserve">Договор </w:t>
      </w:r>
      <w:r w:rsidRPr="002242DA">
        <w:rPr>
          <w:highlight w:val="yellow"/>
        </w:rPr>
        <w:t>дарения</w:t>
      </w:r>
      <w:r>
        <w:t>, оформленный с учетом</w:t>
      </w:r>
      <w:r w:rsidR="00EB1E2A">
        <w:t xml:space="preserve"> </w:t>
      </w:r>
      <w:r w:rsidR="00B06A55">
        <w:t>действующ</w:t>
      </w:r>
      <w:r w:rsidR="00EB1E2A">
        <w:t>его законодательства</w:t>
      </w:r>
      <w:r>
        <w:t>. Обязательно его</w:t>
      </w:r>
      <w:r w:rsidR="00B06A55">
        <w:t xml:space="preserve"> заверяет</w:t>
      </w:r>
      <w:r>
        <w:t xml:space="preserve"> нотариус. </w:t>
      </w:r>
    </w:p>
    <w:p w14:paraId="61A71D51" w14:textId="3C594BEE" w:rsidR="0028589D" w:rsidRDefault="0028589D" w:rsidP="0028589D">
      <w:pPr>
        <w:pStyle w:val="a3"/>
        <w:numPr>
          <w:ilvl w:val="0"/>
          <w:numId w:val="7"/>
        </w:numPr>
      </w:pPr>
      <w:r>
        <w:t xml:space="preserve">Акт приема-передачи недвижимости, передаваемой в дар. Это приложение к основному договору. Его обязательно заверяет нотариус. </w:t>
      </w:r>
    </w:p>
    <w:p w14:paraId="48C2ACD2" w14:textId="4925954B" w:rsidR="0028589D" w:rsidRPr="0028589D" w:rsidRDefault="0097678F" w:rsidP="0028589D">
      <w:pPr>
        <w:pStyle w:val="a3"/>
        <w:numPr>
          <w:ilvl w:val="0"/>
          <w:numId w:val="7"/>
        </w:numPr>
      </w:pPr>
      <w:r>
        <w:t xml:space="preserve">Документ, полученный в </w:t>
      </w:r>
      <w:r w:rsidRPr="001F0BCA">
        <w:rPr>
          <w:highlight w:val="yellow"/>
        </w:rPr>
        <w:t>Росреестре</w:t>
      </w:r>
      <w:r w:rsidR="00EB1E2A">
        <w:t xml:space="preserve">, </w:t>
      </w:r>
      <w:r>
        <w:t>подтверждающий</w:t>
      </w:r>
      <w:r w:rsidR="00EB1E2A">
        <w:t xml:space="preserve"> </w:t>
      </w:r>
      <w:r>
        <w:t>регистраци</w:t>
      </w:r>
      <w:r w:rsidR="00EB1E2A">
        <w:t>ю</w:t>
      </w:r>
      <w:r>
        <w:t xml:space="preserve"> предмета дарения на нового </w:t>
      </w:r>
      <w:r w:rsidRPr="001F0BCA">
        <w:rPr>
          <w:highlight w:val="yellow"/>
        </w:rPr>
        <w:t>собственника</w:t>
      </w:r>
      <w:r>
        <w:t xml:space="preserve">. Обычно это свидетельство. </w:t>
      </w:r>
    </w:p>
    <w:p w14:paraId="35399346" w14:textId="2BAD91EF" w:rsidR="00AC3C13" w:rsidRDefault="00AC3C13" w:rsidP="00F25088">
      <w:pPr>
        <w:pStyle w:val="2"/>
        <w:jc w:val="center"/>
      </w:pPr>
      <w:r>
        <w:t>Другие возможные варианты</w:t>
      </w:r>
    </w:p>
    <w:p w14:paraId="3CC44E1C" w14:textId="0C228B82" w:rsidR="0097678F" w:rsidRDefault="0097678F" w:rsidP="0097678F">
      <w:r>
        <w:t xml:space="preserve">Помимо этого, при оформлении договора найма акт приема-передачи недвижимости оформляется обязательно. </w:t>
      </w:r>
    </w:p>
    <w:p w14:paraId="244EB8A5" w14:textId="182923A8" w:rsidR="0097678F" w:rsidRPr="00B06A55" w:rsidRDefault="00B06A55" w:rsidP="0097678F">
      <w:pPr>
        <w:rPr>
          <w:i/>
          <w:iCs/>
        </w:rPr>
      </w:pPr>
      <w:r w:rsidRPr="00B06A55">
        <w:rPr>
          <w:i/>
          <w:iCs/>
        </w:rPr>
        <w:t>Важно</w:t>
      </w:r>
      <w:r w:rsidR="0097678F" w:rsidRPr="00B06A55">
        <w:rPr>
          <w:i/>
          <w:iCs/>
        </w:rPr>
        <w:t>: если</w:t>
      </w:r>
      <w:r w:rsidR="00EB1E2A">
        <w:rPr>
          <w:i/>
          <w:iCs/>
        </w:rPr>
        <w:t xml:space="preserve"> его составили</w:t>
      </w:r>
      <w:r w:rsidR="0097678F" w:rsidRPr="00B06A55">
        <w:rPr>
          <w:i/>
          <w:iCs/>
        </w:rPr>
        <w:t xml:space="preserve">, а основной договор не </w:t>
      </w:r>
      <w:r w:rsidR="00EB1E2A">
        <w:rPr>
          <w:i/>
          <w:iCs/>
        </w:rPr>
        <w:t>подписали</w:t>
      </w:r>
      <w:r w:rsidR="0097678F" w:rsidRPr="00B06A55">
        <w:rPr>
          <w:i/>
          <w:iCs/>
        </w:rPr>
        <w:t>, то</w:t>
      </w:r>
      <w:r w:rsidR="00EB1E2A">
        <w:rPr>
          <w:i/>
          <w:iCs/>
        </w:rPr>
        <w:t xml:space="preserve"> заполненный бланк </w:t>
      </w:r>
      <w:r w:rsidR="0097678F" w:rsidRPr="00B06A55">
        <w:rPr>
          <w:i/>
          <w:iCs/>
        </w:rPr>
        <w:t>не</w:t>
      </w:r>
      <w:r w:rsidR="00D67D61" w:rsidRPr="00B06A55">
        <w:rPr>
          <w:i/>
          <w:iCs/>
        </w:rPr>
        <w:t xml:space="preserve"> будет иметь</w:t>
      </w:r>
      <w:r w:rsidR="0097678F" w:rsidRPr="00B06A55">
        <w:rPr>
          <w:i/>
          <w:iCs/>
        </w:rPr>
        <w:t xml:space="preserve"> никакой юридической силы.</w:t>
      </w:r>
      <w:r w:rsidR="00D67D61" w:rsidRPr="00B06A55">
        <w:rPr>
          <w:i/>
          <w:iCs/>
        </w:rPr>
        <w:t xml:space="preserve"> А договор без подписанного акта приема-передачи также не будет иметь никакой юридической силы. </w:t>
      </w:r>
    </w:p>
    <w:p w14:paraId="445A82A3" w14:textId="74427E15" w:rsidR="00D67D61" w:rsidRDefault="00D67D61" w:rsidP="0097678F">
      <w:r>
        <w:t xml:space="preserve">Акт приема-передачи, оформленный при </w:t>
      </w:r>
      <w:r w:rsidRPr="00574689">
        <w:rPr>
          <w:highlight w:val="yellow"/>
        </w:rPr>
        <w:t>аренде</w:t>
      </w:r>
      <w:r>
        <w:t xml:space="preserve"> недвижимост</w:t>
      </w:r>
      <w:r w:rsidR="00724B4E">
        <w:t>и</w:t>
      </w:r>
      <w:r w:rsidR="00B06A55">
        <w:t xml:space="preserve">, </w:t>
      </w:r>
      <w:r>
        <w:t>подтверждает то, что недвижимость владельца была передан</w:t>
      </w:r>
      <w:r w:rsidR="00724B4E">
        <w:t>а в иные руки. Данный документ</w:t>
      </w:r>
      <w:r w:rsidR="00B06A55">
        <w:t xml:space="preserve"> дает</w:t>
      </w:r>
      <w:r w:rsidR="00724B4E">
        <w:t xml:space="preserve"> юридическую защиту арендатору и арендодателю. </w:t>
      </w:r>
    </w:p>
    <w:p w14:paraId="143C1FAC" w14:textId="214D38C8" w:rsidR="00724B4E" w:rsidRPr="00B06A55" w:rsidRDefault="00B06A55" w:rsidP="0097678F">
      <w:pPr>
        <w:rPr>
          <w:i/>
          <w:iCs/>
        </w:rPr>
      </w:pPr>
      <w:r w:rsidRPr="00B06A55">
        <w:rPr>
          <w:i/>
          <w:iCs/>
        </w:rPr>
        <w:t>Важно</w:t>
      </w:r>
      <w:r w:rsidR="00724B4E" w:rsidRPr="00B06A55">
        <w:rPr>
          <w:i/>
          <w:iCs/>
        </w:rPr>
        <w:t xml:space="preserve">: в акте фиксируются те данные, что не прописаны в договоре. Обычно в нем описывается общее состояние имущества. </w:t>
      </w:r>
    </w:p>
    <w:p w14:paraId="1A94E1C8" w14:textId="746CF7C1" w:rsidR="00595926" w:rsidRDefault="00595926" w:rsidP="0097678F">
      <w:r>
        <w:t xml:space="preserve">А еще очень часто застройщики требуют </w:t>
      </w:r>
      <w:r w:rsidRPr="002242DA">
        <w:rPr>
          <w:highlight w:val="yellow"/>
        </w:rPr>
        <w:t>покупателя</w:t>
      </w:r>
      <w:r>
        <w:t xml:space="preserve"> подписать акт приема-передачи недвижимости. Этот </w:t>
      </w:r>
      <w:r w:rsidRPr="002242DA">
        <w:rPr>
          <w:highlight w:val="yellow"/>
        </w:rPr>
        <w:t>документ</w:t>
      </w:r>
      <w:r>
        <w:t xml:space="preserve"> подтверждает то, что застройщик выполнил все обязательства перед дольщиком</w:t>
      </w:r>
      <w:r w:rsidR="00492A53">
        <w:t>, передал ему обязанности по оплате коммунальных платежей за квартиру</w:t>
      </w:r>
      <w:r>
        <w:t>. Благодаря этому договору застройщик может предотвратить</w:t>
      </w:r>
      <w:r w:rsidR="001F0BCA">
        <w:t xml:space="preserve"> </w:t>
      </w:r>
      <w:r w:rsidR="001F0BCA" w:rsidRPr="001F0BCA">
        <w:rPr>
          <w:highlight w:val="yellow"/>
        </w:rPr>
        <w:t>простой</w:t>
      </w:r>
      <w:r>
        <w:t>, котор</w:t>
      </w:r>
      <w:r w:rsidR="001F0BCA">
        <w:t>ый</w:t>
      </w:r>
      <w:r>
        <w:t xml:space="preserve"> ему в дальнейшем потребуется </w:t>
      </w:r>
      <w:r w:rsidR="002242DA">
        <w:t xml:space="preserve">оплатить покупателю </w:t>
      </w:r>
      <w:r w:rsidR="002242DA" w:rsidRPr="002242DA">
        <w:rPr>
          <w:highlight w:val="yellow"/>
        </w:rPr>
        <w:t>доли</w:t>
      </w:r>
      <w:r>
        <w:t xml:space="preserve">. </w:t>
      </w:r>
    </w:p>
    <w:p w14:paraId="6EB028F0" w14:textId="66D58B3C" w:rsidR="00595926" w:rsidRPr="00492A53" w:rsidRDefault="00492A53" w:rsidP="0097678F">
      <w:pPr>
        <w:rPr>
          <w:i/>
          <w:iCs/>
        </w:rPr>
      </w:pPr>
      <w:r w:rsidRPr="00492A53">
        <w:rPr>
          <w:i/>
          <w:iCs/>
        </w:rPr>
        <w:t>Важно</w:t>
      </w:r>
      <w:r w:rsidR="00595926" w:rsidRPr="00492A53">
        <w:rPr>
          <w:i/>
          <w:iCs/>
        </w:rPr>
        <w:t>: в акте приема-передачи квартиры фиксируются все замечания, найденные дольщиком во время осмотра объекта</w:t>
      </w:r>
      <w:r w:rsidR="005F4547" w:rsidRPr="00492A53">
        <w:rPr>
          <w:i/>
          <w:iCs/>
        </w:rPr>
        <w:t xml:space="preserve">. Данный документ дольщик может </w:t>
      </w:r>
      <w:r w:rsidR="005F4547" w:rsidRPr="00492A53">
        <w:rPr>
          <w:i/>
          <w:iCs/>
          <w:highlight w:val="yellow"/>
        </w:rPr>
        <w:t>подписать</w:t>
      </w:r>
      <w:r w:rsidR="005F4547" w:rsidRPr="00492A53">
        <w:rPr>
          <w:i/>
          <w:iCs/>
        </w:rPr>
        <w:t xml:space="preserve"> только в том случае, если все найденные им дефекты были</w:t>
      </w:r>
      <w:r w:rsidRPr="00492A53">
        <w:rPr>
          <w:i/>
          <w:iCs/>
        </w:rPr>
        <w:t xml:space="preserve"> застройщиком </w:t>
      </w:r>
      <w:r w:rsidR="005F4547" w:rsidRPr="00492A53">
        <w:rPr>
          <w:i/>
          <w:iCs/>
        </w:rPr>
        <w:t>устранены</w:t>
      </w:r>
      <w:r w:rsidRPr="00492A53">
        <w:rPr>
          <w:i/>
          <w:iCs/>
        </w:rPr>
        <w:t xml:space="preserve">. </w:t>
      </w:r>
    </w:p>
    <w:p w14:paraId="361AB13B" w14:textId="2D5FDD89" w:rsidR="00AC3C13" w:rsidRDefault="00AC3C13" w:rsidP="00F25088">
      <w:pPr>
        <w:pStyle w:val="2"/>
        <w:jc w:val="center"/>
      </w:pPr>
      <w:r>
        <w:t>Что должно содержаться в акте-приема передачи квартиры</w:t>
      </w:r>
    </w:p>
    <w:p w14:paraId="51C2AEBB" w14:textId="0BC9C620" w:rsidR="00F56A5D" w:rsidRDefault="00F56A5D" w:rsidP="00F56A5D">
      <w:r>
        <w:t xml:space="preserve">В </w:t>
      </w:r>
      <w:r w:rsidR="00EB1E2A">
        <w:t>него</w:t>
      </w:r>
      <w:r>
        <w:t xml:space="preserve"> обязательно </w:t>
      </w:r>
      <w:r w:rsidR="00492A53">
        <w:t>вписывают</w:t>
      </w:r>
      <w:r w:rsidR="00EB1E2A">
        <w:t>ся</w:t>
      </w:r>
      <w:r>
        <w:t xml:space="preserve"> следующие данные. </w:t>
      </w:r>
    </w:p>
    <w:p w14:paraId="1A540D4B" w14:textId="51A26F7C" w:rsidR="00F56A5D" w:rsidRDefault="00F56A5D" w:rsidP="00F56A5D">
      <w:r>
        <w:t xml:space="preserve">Это: </w:t>
      </w:r>
    </w:p>
    <w:p w14:paraId="5F9BCACD" w14:textId="5020A41A" w:rsidR="00F56A5D" w:rsidRDefault="00F56A5D" w:rsidP="00F56A5D">
      <w:pPr>
        <w:pStyle w:val="a3"/>
        <w:numPr>
          <w:ilvl w:val="0"/>
          <w:numId w:val="1"/>
        </w:numPr>
      </w:pPr>
      <w:r>
        <w:t xml:space="preserve">Дата, место заключения акта.  </w:t>
      </w:r>
    </w:p>
    <w:p w14:paraId="1188024E" w14:textId="1594E272" w:rsidR="00F56A5D" w:rsidRDefault="00F56A5D" w:rsidP="00F56A5D">
      <w:pPr>
        <w:pStyle w:val="a3"/>
        <w:numPr>
          <w:ilvl w:val="0"/>
          <w:numId w:val="1"/>
        </w:numPr>
      </w:pPr>
      <w:r>
        <w:t xml:space="preserve">ФИО, паспортные данные продавца, покупателя. </w:t>
      </w:r>
    </w:p>
    <w:p w14:paraId="0BBFFA92" w14:textId="0973F352" w:rsidR="00F56A5D" w:rsidRDefault="00F56A5D" w:rsidP="00F56A5D">
      <w:pPr>
        <w:pStyle w:val="a3"/>
        <w:numPr>
          <w:ilvl w:val="0"/>
          <w:numId w:val="1"/>
        </w:numPr>
      </w:pPr>
      <w:r>
        <w:t xml:space="preserve">Обязанности продавца, покупателя. </w:t>
      </w:r>
    </w:p>
    <w:p w14:paraId="404A5726" w14:textId="7A2AF83A" w:rsidR="00F56A5D" w:rsidRDefault="00F56A5D" w:rsidP="00F56A5D">
      <w:pPr>
        <w:pStyle w:val="a3"/>
        <w:numPr>
          <w:ilvl w:val="0"/>
          <w:numId w:val="1"/>
        </w:numPr>
      </w:pPr>
      <w:r>
        <w:t xml:space="preserve">Подтверждение того, что стороны выполнили все обязательства, описанные в договоре. </w:t>
      </w:r>
    </w:p>
    <w:p w14:paraId="5D81B976" w14:textId="44579540" w:rsidR="00F56A5D" w:rsidRDefault="00C01473" w:rsidP="00F56A5D">
      <w:pPr>
        <w:pStyle w:val="a3"/>
        <w:numPr>
          <w:ilvl w:val="0"/>
          <w:numId w:val="1"/>
        </w:numPr>
      </w:pPr>
      <w:r w:rsidRPr="002242DA">
        <w:rPr>
          <w:highlight w:val="yellow"/>
        </w:rPr>
        <w:t>Показания</w:t>
      </w:r>
      <w:r>
        <w:t xml:space="preserve"> </w:t>
      </w:r>
      <w:r w:rsidRPr="001F0BCA">
        <w:rPr>
          <w:highlight w:val="yellow"/>
        </w:rPr>
        <w:t>счетчиков</w:t>
      </w:r>
      <w:r>
        <w:t xml:space="preserve"> воды, электроэнергии. </w:t>
      </w:r>
    </w:p>
    <w:p w14:paraId="6F058B58" w14:textId="3A2D37EF" w:rsidR="00C01473" w:rsidRDefault="00C01473" w:rsidP="00F56A5D">
      <w:pPr>
        <w:pStyle w:val="a3"/>
        <w:numPr>
          <w:ilvl w:val="0"/>
          <w:numId w:val="1"/>
        </w:numPr>
      </w:pPr>
      <w:r>
        <w:t xml:space="preserve">Описание </w:t>
      </w:r>
      <w:r w:rsidRPr="002242DA">
        <w:rPr>
          <w:highlight w:val="yellow"/>
        </w:rPr>
        <w:t>мебели</w:t>
      </w:r>
      <w:r>
        <w:t xml:space="preserve">, электроники, иных вещей, которые достаются покупателю вместе с квартирой. </w:t>
      </w:r>
    </w:p>
    <w:p w14:paraId="73C7A00A" w14:textId="239A29B6" w:rsidR="00CD7FBA" w:rsidRPr="00F56A5D" w:rsidRDefault="00CD7FBA" w:rsidP="00CD7FBA">
      <w:r>
        <w:t>Помимо этого, в акт</w:t>
      </w:r>
      <w:r w:rsidR="00627C7B">
        <w:t xml:space="preserve"> вносится ссылка на сам договор купли-продажи.</w:t>
      </w:r>
    </w:p>
    <w:p w14:paraId="796BFD21" w14:textId="36DFADDE" w:rsidR="00AC3C13" w:rsidRDefault="00AC3C13" w:rsidP="00F25088">
      <w:pPr>
        <w:pStyle w:val="2"/>
        <w:jc w:val="center"/>
      </w:pPr>
      <w:r>
        <w:t>Как правильно оформить акт приема-передачи квартиры</w:t>
      </w:r>
    </w:p>
    <w:p w14:paraId="69BB4552" w14:textId="37F80F7C" w:rsidR="00E91F92" w:rsidRDefault="00E91F92" w:rsidP="00E91F92">
      <w:r>
        <w:t>Каждый человек должен знать о том, как</w:t>
      </w:r>
      <w:r w:rsidR="00492A53">
        <w:t xml:space="preserve"> составить </w:t>
      </w:r>
      <w:r w:rsidR="00EB1E2A">
        <w:t>такой</w:t>
      </w:r>
      <w:r>
        <w:t xml:space="preserve"> </w:t>
      </w:r>
      <w:r w:rsidR="00EB1E2A">
        <w:t>документ</w:t>
      </w:r>
      <w:r>
        <w:t xml:space="preserve">. </w:t>
      </w:r>
    </w:p>
    <w:p w14:paraId="3E1DF397" w14:textId="505F53A6" w:rsidR="00E91F92" w:rsidRDefault="00E91F92" w:rsidP="00E91F92">
      <w:r>
        <w:t xml:space="preserve">Но перед его составлением ему требуется учесть следующие несложные </w:t>
      </w:r>
      <w:r w:rsidRPr="002242DA">
        <w:rPr>
          <w:highlight w:val="yellow"/>
        </w:rPr>
        <w:t>правила</w:t>
      </w:r>
      <w:r>
        <w:t xml:space="preserve">: </w:t>
      </w:r>
    </w:p>
    <w:p w14:paraId="7418E09E" w14:textId="5F846D97" w:rsidR="00E91F92" w:rsidRDefault="00E91F92" w:rsidP="00E91F92">
      <w:pPr>
        <w:pStyle w:val="a3"/>
        <w:numPr>
          <w:ilvl w:val="0"/>
          <w:numId w:val="2"/>
        </w:numPr>
      </w:pPr>
      <w:r>
        <w:t>Акт составляет один из работников фирмы, принадлежащ</w:t>
      </w:r>
      <w:r w:rsidR="00492A53">
        <w:t>е</w:t>
      </w:r>
      <w:r>
        <w:t>й продавцу или арендатору</w:t>
      </w:r>
      <w:r w:rsidR="00492A53">
        <w:t>. Работник должен разбираться</w:t>
      </w:r>
      <w:r>
        <w:t xml:space="preserve"> в тонкостях оформления подобных бумаг, описания недвижимых объектов. К примеру, такая ответственность</w:t>
      </w:r>
      <w:r w:rsidR="00492A53">
        <w:t xml:space="preserve"> часто </w:t>
      </w:r>
      <w:r>
        <w:t>ложится на юриста-</w:t>
      </w:r>
      <w:r>
        <w:lastRenderedPageBreak/>
        <w:t xml:space="preserve">консультанта, бухгалтера, делопроизводителя. Помимо этого, документ </w:t>
      </w:r>
      <w:r w:rsidR="00492A53">
        <w:t>могут</w:t>
      </w:r>
      <w:r>
        <w:t xml:space="preserve"> оформ</w:t>
      </w:r>
      <w:r w:rsidR="00492A53">
        <w:t>ить</w:t>
      </w:r>
      <w:r>
        <w:t xml:space="preserve"> </w:t>
      </w:r>
      <w:r w:rsidR="00492A53">
        <w:t xml:space="preserve">и </w:t>
      </w:r>
      <w:r>
        <w:t>нескольк</w:t>
      </w:r>
      <w:r w:rsidR="00492A53">
        <w:t xml:space="preserve">о </w:t>
      </w:r>
      <w:r w:rsidR="001F0BCA" w:rsidRPr="00492A53">
        <w:rPr>
          <w:highlight w:val="yellow"/>
        </w:rPr>
        <w:t>физически</w:t>
      </w:r>
      <w:r w:rsidR="00492A53" w:rsidRPr="00492A53">
        <w:rPr>
          <w:highlight w:val="yellow"/>
        </w:rPr>
        <w:t>х</w:t>
      </w:r>
      <w:r w:rsidR="001F0BCA">
        <w:t xml:space="preserve"> </w:t>
      </w:r>
      <w:r w:rsidRPr="002242DA">
        <w:rPr>
          <w:highlight w:val="yellow"/>
        </w:rPr>
        <w:t>лиц</w:t>
      </w:r>
      <w:r>
        <w:t xml:space="preserve"> одновременно. </w:t>
      </w:r>
    </w:p>
    <w:p w14:paraId="007ADFEA" w14:textId="3801D928" w:rsidR="005C2ACB" w:rsidRDefault="005C2ACB" w:rsidP="00E91F92">
      <w:pPr>
        <w:pStyle w:val="a3"/>
        <w:numPr>
          <w:ilvl w:val="0"/>
          <w:numId w:val="2"/>
        </w:numPr>
      </w:pPr>
      <w:r>
        <w:t>Состояние недвижимого объекта</w:t>
      </w:r>
      <w:r w:rsidR="00492A53">
        <w:t xml:space="preserve"> описывается</w:t>
      </w:r>
      <w:r>
        <w:t xml:space="preserve"> предельно четко, понятно. Обычно в документе описыва</w:t>
      </w:r>
      <w:r w:rsidR="00492A53">
        <w:t xml:space="preserve">ют </w:t>
      </w:r>
      <w:r>
        <w:t>состояние водопровода, электрики</w:t>
      </w:r>
      <w:r w:rsidR="007F6613">
        <w:t>. Дополнительно здесь</w:t>
      </w:r>
      <w:r w:rsidR="00492A53">
        <w:t xml:space="preserve"> указывают</w:t>
      </w:r>
      <w:r w:rsidR="007F6613">
        <w:t xml:space="preserve"> все дефекты, которые были найдены во время осмотра. </w:t>
      </w:r>
    </w:p>
    <w:p w14:paraId="5A6FB65C" w14:textId="7BEF330C" w:rsidR="00437FE4" w:rsidRDefault="003617B1" w:rsidP="00E91F92">
      <w:pPr>
        <w:pStyle w:val="a3"/>
        <w:numPr>
          <w:ilvl w:val="0"/>
          <w:numId w:val="2"/>
        </w:numPr>
      </w:pPr>
      <w:r>
        <w:t>Четкой формы оформления документа нет. Документ составля</w:t>
      </w:r>
      <w:r w:rsidR="00492A53">
        <w:t xml:space="preserve">ют </w:t>
      </w:r>
      <w:r>
        <w:t>в произвольной форме. Оформляют его на</w:t>
      </w:r>
      <w:r w:rsidR="001F0BCA">
        <w:t xml:space="preserve"> </w:t>
      </w:r>
      <w:r w:rsidR="001F0BCA" w:rsidRPr="001F0BCA">
        <w:rPr>
          <w:highlight w:val="yellow"/>
        </w:rPr>
        <w:t>предварительном</w:t>
      </w:r>
      <w:r w:rsidR="001F0BCA">
        <w:t xml:space="preserve"> </w:t>
      </w:r>
      <w:r w:rsidRPr="00574689">
        <w:rPr>
          <w:highlight w:val="yellow"/>
        </w:rPr>
        <w:t>бланке</w:t>
      </w:r>
      <w:r>
        <w:t>, выданном в фирме. Также бланк можно заполнить от руки. Но напечатанный документ более удобен для чтения. А еще данный документ может быть разработан в фирме самостоятельно</w:t>
      </w:r>
      <w:r w:rsidR="006F7EC9">
        <w:t xml:space="preserve">. Но главное, чтобы </w:t>
      </w:r>
      <w:r w:rsidR="00492A53">
        <w:t>документ</w:t>
      </w:r>
      <w:r w:rsidR="006F7EC9">
        <w:t xml:space="preserve"> был составлен по всем правилам, установленным законом. </w:t>
      </w:r>
    </w:p>
    <w:p w14:paraId="5E70CB5F" w14:textId="3F8811D3" w:rsidR="006F7EC9" w:rsidRPr="00492A53" w:rsidRDefault="00492A53" w:rsidP="006F7EC9">
      <w:pPr>
        <w:rPr>
          <w:i/>
          <w:iCs/>
        </w:rPr>
      </w:pPr>
      <w:r w:rsidRPr="00492A53">
        <w:rPr>
          <w:i/>
          <w:iCs/>
        </w:rPr>
        <w:t>Важно</w:t>
      </w:r>
      <w:r w:rsidR="006F7EC9" w:rsidRPr="00492A53">
        <w:rPr>
          <w:i/>
          <w:iCs/>
        </w:rPr>
        <w:t xml:space="preserve">: </w:t>
      </w:r>
      <w:r w:rsidRPr="00492A53">
        <w:rPr>
          <w:i/>
          <w:iCs/>
        </w:rPr>
        <w:t xml:space="preserve">вместе с актом </w:t>
      </w:r>
      <w:r w:rsidR="006F7EC9" w:rsidRPr="00492A53">
        <w:rPr>
          <w:i/>
          <w:iCs/>
        </w:rPr>
        <w:t>продавец передает покупателю</w:t>
      </w:r>
      <w:r w:rsidRPr="00492A53">
        <w:rPr>
          <w:i/>
          <w:iCs/>
        </w:rPr>
        <w:t xml:space="preserve"> </w:t>
      </w:r>
      <w:r w:rsidR="006F7EC9" w:rsidRPr="00492A53">
        <w:rPr>
          <w:i/>
          <w:iCs/>
        </w:rPr>
        <w:t xml:space="preserve">ключи, </w:t>
      </w:r>
      <w:r w:rsidRPr="00492A53">
        <w:rPr>
          <w:i/>
          <w:iCs/>
        </w:rPr>
        <w:t xml:space="preserve">все </w:t>
      </w:r>
      <w:r w:rsidR="006F7EC9" w:rsidRPr="00492A53">
        <w:rPr>
          <w:i/>
          <w:iCs/>
        </w:rPr>
        <w:t xml:space="preserve">документы от недвижимого объекта. </w:t>
      </w:r>
    </w:p>
    <w:p w14:paraId="0F8EB6F4" w14:textId="2AA2BC68" w:rsidR="00007429" w:rsidRDefault="00007429" w:rsidP="006F7EC9">
      <w:r>
        <w:t xml:space="preserve">В целом, передаточный акт состоит из 3-х основных частей. </w:t>
      </w:r>
    </w:p>
    <w:p w14:paraId="4022A943" w14:textId="18DD7A23" w:rsidR="00007429" w:rsidRDefault="00007429" w:rsidP="006F7EC9">
      <w:r>
        <w:t xml:space="preserve">В него входит: </w:t>
      </w:r>
    </w:p>
    <w:p w14:paraId="03A347DE" w14:textId="0BF490BF" w:rsidR="00007429" w:rsidRDefault="00CD7FBA" w:rsidP="00CD7FBA">
      <w:pPr>
        <w:pStyle w:val="a3"/>
        <w:numPr>
          <w:ilvl w:val="0"/>
          <w:numId w:val="3"/>
        </w:numPr>
      </w:pPr>
      <w:r>
        <w:t>Шапка</w:t>
      </w:r>
      <w:r w:rsidR="00492A53">
        <w:t xml:space="preserve">. </w:t>
      </w:r>
      <w:r>
        <w:t xml:space="preserve"> </w:t>
      </w:r>
    </w:p>
    <w:p w14:paraId="445665FA" w14:textId="2D81BE0C" w:rsidR="00CD7FBA" w:rsidRDefault="00CD7FBA" w:rsidP="00CD7FBA">
      <w:pPr>
        <w:pStyle w:val="a3"/>
        <w:numPr>
          <w:ilvl w:val="0"/>
          <w:numId w:val="3"/>
        </w:numPr>
      </w:pPr>
      <w:r>
        <w:t>Основная часть</w:t>
      </w:r>
      <w:r w:rsidR="00492A53">
        <w:t xml:space="preserve">. </w:t>
      </w:r>
      <w:r>
        <w:t xml:space="preserve"> </w:t>
      </w:r>
    </w:p>
    <w:p w14:paraId="1F600E38" w14:textId="77777777" w:rsidR="00CD7FBA" w:rsidRDefault="00CD7FBA" w:rsidP="00CD7FBA">
      <w:pPr>
        <w:pStyle w:val="a3"/>
        <w:numPr>
          <w:ilvl w:val="0"/>
          <w:numId w:val="3"/>
        </w:numPr>
      </w:pPr>
      <w:r>
        <w:t xml:space="preserve">Заключение. </w:t>
      </w:r>
    </w:p>
    <w:p w14:paraId="707DAD4E" w14:textId="795D8846" w:rsidR="00CD7FBA" w:rsidRDefault="00CD7FBA" w:rsidP="00CD7FBA">
      <w:r>
        <w:t xml:space="preserve">Теперь рассмотрим то, как оформляется каждая часть подробно. </w:t>
      </w:r>
    </w:p>
    <w:p w14:paraId="1441D1C7" w14:textId="2E00F899" w:rsidR="00CD7FBA" w:rsidRDefault="00CD7FBA" w:rsidP="00CD7FBA">
      <w:r>
        <w:t>В шапку вписыва</w:t>
      </w:r>
      <w:r w:rsidR="00492A53">
        <w:t>ют</w:t>
      </w:r>
      <w:r>
        <w:t xml:space="preserve">: </w:t>
      </w:r>
    </w:p>
    <w:p w14:paraId="65850A96" w14:textId="243C0703" w:rsidR="00CD7FBA" w:rsidRDefault="00CD7FBA" w:rsidP="00CD7FBA">
      <w:pPr>
        <w:pStyle w:val="a3"/>
        <w:numPr>
          <w:ilvl w:val="0"/>
          <w:numId w:val="4"/>
        </w:numPr>
      </w:pPr>
      <w:r>
        <w:t>Информаци</w:t>
      </w:r>
      <w:r w:rsidR="00492A53">
        <w:t>ю</w:t>
      </w:r>
      <w:r>
        <w:t xml:space="preserve"> о том, что</w:t>
      </w:r>
      <w:r w:rsidR="00627C7B">
        <w:t xml:space="preserve"> передаточный акт – это дополнение к основному договору. </w:t>
      </w:r>
    </w:p>
    <w:p w14:paraId="30E6ECBC" w14:textId="63213395" w:rsidR="00627C7B" w:rsidRDefault="00627C7B" w:rsidP="00CD7FBA">
      <w:pPr>
        <w:pStyle w:val="a3"/>
        <w:numPr>
          <w:ilvl w:val="0"/>
          <w:numId w:val="4"/>
        </w:numPr>
      </w:pPr>
      <w:r>
        <w:t>Номер договора, дат</w:t>
      </w:r>
      <w:r w:rsidR="00492A53">
        <w:t>у</w:t>
      </w:r>
      <w:r>
        <w:t xml:space="preserve"> его составления. </w:t>
      </w:r>
    </w:p>
    <w:p w14:paraId="7A6F9C31" w14:textId="386D381A" w:rsidR="00627C7B" w:rsidRDefault="001B5F47" w:rsidP="00CD7FBA">
      <w:pPr>
        <w:pStyle w:val="a3"/>
        <w:numPr>
          <w:ilvl w:val="0"/>
          <w:numId w:val="4"/>
        </w:numPr>
      </w:pPr>
      <w:r>
        <w:t xml:space="preserve">Название </w:t>
      </w:r>
      <w:r w:rsidR="00C776AC">
        <w:t>документа</w:t>
      </w:r>
      <w:r w:rsidR="00492A53">
        <w:t xml:space="preserve">. </w:t>
      </w:r>
      <w:r>
        <w:t xml:space="preserve"> </w:t>
      </w:r>
    </w:p>
    <w:p w14:paraId="38474928" w14:textId="030F481B" w:rsidR="001B5F47" w:rsidRDefault="001B5F47" w:rsidP="00CD7FBA">
      <w:pPr>
        <w:pStyle w:val="a3"/>
        <w:numPr>
          <w:ilvl w:val="0"/>
          <w:numId w:val="4"/>
        </w:numPr>
      </w:pPr>
      <w:r>
        <w:t>Место, дату</w:t>
      </w:r>
      <w:r w:rsidR="00492A53">
        <w:t xml:space="preserve"> его </w:t>
      </w:r>
      <w:r>
        <w:t xml:space="preserve">подписания. </w:t>
      </w:r>
    </w:p>
    <w:p w14:paraId="4137FF5B" w14:textId="77777777" w:rsidR="00F55EA4" w:rsidRDefault="001B5F47" w:rsidP="001B5F47">
      <w:r>
        <w:t>В основн</w:t>
      </w:r>
      <w:r w:rsidR="00492A53">
        <w:t>ую</w:t>
      </w:r>
      <w:r>
        <w:t xml:space="preserve"> част</w:t>
      </w:r>
      <w:r w:rsidR="00492A53">
        <w:t>ь</w:t>
      </w:r>
      <w:r>
        <w:t xml:space="preserve"> вписывают</w:t>
      </w:r>
      <w:r w:rsidR="00F55EA4">
        <w:t xml:space="preserve"> </w:t>
      </w:r>
      <w:r>
        <w:t xml:space="preserve">данные о продавце, покупателе, арендодателе, арендаторе. </w:t>
      </w:r>
      <w:r w:rsidR="00F55EA4">
        <w:t>Также вписывают</w:t>
      </w:r>
      <w:r>
        <w:t xml:space="preserve"> название фирмы, должность, ФИО</w:t>
      </w:r>
      <w:r w:rsidR="00F55EA4">
        <w:t xml:space="preserve"> представляющих их </w:t>
      </w:r>
      <w:r>
        <w:t xml:space="preserve">лиц. </w:t>
      </w:r>
    </w:p>
    <w:p w14:paraId="0EB1DD98" w14:textId="2D4FBC78" w:rsidR="001B5F47" w:rsidRDefault="001B5F47" w:rsidP="001B5F47">
      <w:r>
        <w:t>Дополнительно вписыва</w:t>
      </w:r>
      <w:r w:rsidR="00F55EA4">
        <w:t xml:space="preserve">ют номер и дату создания </w:t>
      </w:r>
      <w:r>
        <w:t xml:space="preserve">договора купли-продажи, аренды. </w:t>
      </w:r>
    </w:p>
    <w:p w14:paraId="78AB30A1" w14:textId="2B17CB5C" w:rsidR="001B5F47" w:rsidRDefault="001B5F47" w:rsidP="001B5F47">
      <w:r>
        <w:t>Далее вписывают</w:t>
      </w:r>
      <w:r w:rsidR="00F55EA4">
        <w:t xml:space="preserve"> </w:t>
      </w:r>
      <w:r>
        <w:t xml:space="preserve">данные о недвижимом объекте. </w:t>
      </w:r>
    </w:p>
    <w:p w14:paraId="3BA4FF43" w14:textId="70D2DBD1" w:rsidR="001B5F47" w:rsidRDefault="001B5F47" w:rsidP="001B5F47">
      <w:r>
        <w:t>Здесь вписыва</w:t>
      </w:r>
      <w:r w:rsidR="00F55EA4">
        <w:t>ют</w:t>
      </w:r>
      <w:r>
        <w:t xml:space="preserve">: </w:t>
      </w:r>
    </w:p>
    <w:p w14:paraId="5C053FDE" w14:textId="53A248F3" w:rsidR="001B5F47" w:rsidRDefault="001B5F47" w:rsidP="001B5F47">
      <w:pPr>
        <w:pStyle w:val="a3"/>
        <w:numPr>
          <w:ilvl w:val="0"/>
          <w:numId w:val="5"/>
        </w:numPr>
      </w:pPr>
      <w:r>
        <w:t xml:space="preserve">Название. </w:t>
      </w:r>
    </w:p>
    <w:p w14:paraId="1572F00F" w14:textId="1E2051CA" w:rsidR="001B5F47" w:rsidRDefault="001B5F47" w:rsidP="001B5F47">
      <w:pPr>
        <w:pStyle w:val="a3"/>
        <w:numPr>
          <w:ilvl w:val="0"/>
          <w:numId w:val="5"/>
        </w:numPr>
      </w:pPr>
      <w:r>
        <w:t xml:space="preserve">Адрес.  </w:t>
      </w:r>
    </w:p>
    <w:p w14:paraId="0E747D7D" w14:textId="4668A7D3" w:rsidR="001B5F47" w:rsidRDefault="001B5F47" w:rsidP="001B5F47">
      <w:pPr>
        <w:pStyle w:val="a3"/>
        <w:numPr>
          <w:ilvl w:val="0"/>
          <w:numId w:val="5"/>
        </w:numPr>
      </w:pPr>
      <w:r>
        <w:t>Общ</w:t>
      </w:r>
      <w:r w:rsidR="00F55EA4">
        <w:t>ую</w:t>
      </w:r>
      <w:r>
        <w:t>, жил</w:t>
      </w:r>
      <w:r w:rsidR="00F55EA4">
        <w:t>ую</w:t>
      </w:r>
      <w:r>
        <w:t xml:space="preserve"> площадь. </w:t>
      </w:r>
    </w:p>
    <w:p w14:paraId="4E086C1C" w14:textId="43390C7C" w:rsidR="001B5F47" w:rsidRDefault="001B5F47" w:rsidP="001B5F47">
      <w:pPr>
        <w:pStyle w:val="a3"/>
        <w:numPr>
          <w:ilvl w:val="0"/>
          <w:numId w:val="5"/>
        </w:numPr>
      </w:pPr>
      <w:r>
        <w:t xml:space="preserve">Количество </w:t>
      </w:r>
      <w:r w:rsidRPr="002242DA">
        <w:rPr>
          <w:highlight w:val="yellow"/>
        </w:rPr>
        <w:t>комнат</w:t>
      </w:r>
      <w:r>
        <w:t xml:space="preserve">. </w:t>
      </w:r>
    </w:p>
    <w:p w14:paraId="0F30FB25" w14:textId="690C2CF4" w:rsidR="001B5F47" w:rsidRDefault="001B5F47" w:rsidP="001B5F47">
      <w:pPr>
        <w:pStyle w:val="a3"/>
        <w:numPr>
          <w:ilvl w:val="0"/>
          <w:numId w:val="5"/>
        </w:numPr>
      </w:pPr>
      <w:r>
        <w:t xml:space="preserve">Внешний вид </w:t>
      </w:r>
      <w:r w:rsidR="002242DA" w:rsidRPr="002242DA">
        <w:rPr>
          <w:highlight w:val="yellow"/>
        </w:rPr>
        <w:t>жилья</w:t>
      </w:r>
      <w:r>
        <w:t xml:space="preserve">. Здесь фиксируется состояние потолка, окон, стен, пола. </w:t>
      </w:r>
    </w:p>
    <w:p w14:paraId="04D1CA1A" w14:textId="460C66CB" w:rsidR="001B5F47" w:rsidRDefault="001B5F47" w:rsidP="001B5F47">
      <w:pPr>
        <w:pStyle w:val="a3"/>
        <w:numPr>
          <w:ilvl w:val="0"/>
          <w:numId w:val="5"/>
        </w:numPr>
      </w:pPr>
      <w:r>
        <w:t>Информация о состоя</w:t>
      </w:r>
      <w:r w:rsidR="00444EDB">
        <w:t xml:space="preserve">нии водопровода, электрики, отопления. </w:t>
      </w:r>
    </w:p>
    <w:p w14:paraId="64D04532" w14:textId="0AEF6750" w:rsidR="00444EDB" w:rsidRDefault="00444EDB" w:rsidP="001B5F47">
      <w:pPr>
        <w:pStyle w:val="a3"/>
        <w:numPr>
          <w:ilvl w:val="0"/>
          <w:numId w:val="5"/>
        </w:numPr>
      </w:pPr>
      <w:r>
        <w:t xml:space="preserve">Сведения о наличии в квартире интернета, пожарной сигнализации. </w:t>
      </w:r>
    </w:p>
    <w:p w14:paraId="1D5B1566" w14:textId="30472DB7" w:rsidR="00444EDB" w:rsidRDefault="00444EDB" w:rsidP="00444EDB">
      <w:r>
        <w:t>Дополнительно указыва</w:t>
      </w:r>
      <w:r w:rsidR="00F55EA4">
        <w:t xml:space="preserve">ют </w:t>
      </w:r>
      <w:r>
        <w:t xml:space="preserve">список дефектов и недостатков, которые были обнаружены во время осмотра. Их следует описать подробно. Только так у покупателя и арендатора после подписания акта не возникнет вопросов друг к другу. </w:t>
      </w:r>
    </w:p>
    <w:p w14:paraId="437B8DF6" w14:textId="5D103A03" w:rsidR="00444EDB" w:rsidRDefault="00444EDB" w:rsidP="00444EDB">
      <w:r>
        <w:t>Также</w:t>
      </w:r>
      <w:r w:rsidR="00F55EA4">
        <w:t xml:space="preserve"> в бланке </w:t>
      </w:r>
      <w:r>
        <w:t>указыва</w:t>
      </w:r>
      <w:r w:rsidR="00F55EA4">
        <w:t xml:space="preserve">ют </w:t>
      </w:r>
      <w:r>
        <w:t xml:space="preserve">список документов, которые во время сделки покупатель и продавец хотят приложить к </w:t>
      </w:r>
      <w:r w:rsidR="00F55EA4">
        <w:t>нему</w:t>
      </w:r>
      <w:r>
        <w:t xml:space="preserve">. </w:t>
      </w:r>
    </w:p>
    <w:p w14:paraId="0972F7ED" w14:textId="77777777" w:rsidR="00F55EA4" w:rsidRDefault="00444EDB" w:rsidP="00444EDB">
      <w:r>
        <w:lastRenderedPageBreak/>
        <w:t>В конце указыва</w:t>
      </w:r>
      <w:r w:rsidR="00F55EA4">
        <w:t xml:space="preserve">ют </w:t>
      </w:r>
      <w:r>
        <w:t>то, что покупатель и продавец проверили все сведения</w:t>
      </w:r>
      <w:r w:rsidR="00F55EA4">
        <w:t xml:space="preserve">, данные, </w:t>
      </w:r>
      <w:r>
        <w:t xml:space="preserve">претензий друг к другу не имеют. </w:t>
      </w:r>
    </w:p>
    <w:p w14:paraId="2456CA88" w14:textId="06BCF3F4" w:rsidR="00444EDB" w:rsidRDefault="00444EDB" w:rsidP="00444EDB">
      <w:r>
        <w:t>А еще здесь указывается то, что денежные средства переданы от покупателя продавцу</w:t>
      </w:r>
      <w:r w:rsidR="00D701C7">
        <w:t>,</w:t>
      </w:r>
      <w:r w:rsidR="00F55EA4">
        <w:t xml:space="preserve"> претензий</w:t>
      </w:r>
      <w:r w:rsidR="00D701C7">
        <w:t xml:space="preserve"> </w:t>
      </w:r>
      <w:r w:rsidR="00F55EA4">
        <w:t>нет</w:t>
      </w:r>
      <w:r w:rsidR="00D701C7">
        <w:t xml:space="preserve">. </w:t>
      </w:r>
    </w:p>
    <w:p w14:paraId="15509E20" w14:textId="414813ED" w:rsidR="00D701C7" w:rsidRDefault="00EB1E2A" w:rsidP="00444EDB">
      <w:r w:rsidRPr="00EB1E2A">
        <w:rPr>
          <w:highlight w:val="yellow"/>
        </w:rPr>
        <w:t>Подписываться</w:t>
      </w:r>
      <w:r>
        <w:t xml:space="preserve"> в оформленном документе обязаны обе стороны</w:t>
      </w:r>
      <w:r w:rsidR="00D701C7">
        <w:t xml:space="preserve">. </w:t>
      </w:r>
    </w:p>
    <w:p w14:paraId="02759740" w14:textId="2DC0A941" w:rsidR="00D701C7" w:rsidRDefault="009F196B" w:rsidP="00444EDB">
      <w:r>
        <w:t>З</w:t>
      </w:r>
      <w:r w:rsidR="00D701C7">
        <w:t xml:space="preserve">аверять оформленный документ не требуется. </w:t>
      </w:r>
    </w:p>
    <w:p w14:paraId="7BF0999D" w14:textId="5329DE41" w:rsidR="00F55EA4" w:rsidRPr="009F196B" w:rsidRDefault="00F55EA4" w:rsidP="00444EDB">
      <w:pPr>
        <w:rPr>
          <w:i/>
          <w:iCs/>
        </w:rPr>
      </w:pPr>
      <w:r w:rsidRPr="00F55EA4">
        <w:rPr>
          <w:i/>
          <w:iCs/>
        </w:rPr>
        <w:t xml:space="preserve">Важно: передаточный акт оформляется в 2-х экземплярах. Оба они имеют одинаковую юридическую силу. </w:t>
      </w:r>
    </w:p>
    <w:p w14:paraId="53815DC4" w14:textId="78953B00" w:rsidR="00AC3C13" w:rsidRDefault="00F25088" w:rsidP="00F25088">
      <w:pPr>
        <w:pStyle w:val="2"/>
        <w:jc w:val="center"/>
      </w:pPr>
      <w:r>
        <w:t>Возможные сложности при подписании акта приема-передачи квартиры</w:t>
      </w:r>
    </w:p>
    <w:p w14:paraId="10057726" w14:textId="3A5BDA7C" w:rsidR="00724B4E" w:rsidRDefault="00724B4E" w:rsidP="00724B4E">
      <w:r>
        <w:t xml:space="preserve">Часто у сторон во время подписания акта приема-передачи недвижимости возникают некоторые проблемы. </w:t>
      </w:r>
    </w:p>
    <w:p w14:paraId="70D998A4" w14:textId="455D24C2" w:rsidR="00724B4E" w:rsidRDefault="00724B4E" w:rsidP="00724B4E">
      <w:r>
        <w:t xml:space="preserve">К примеру, если: </w:t>
      </w:r>
    </w:p>
    <w:p w14:paraId="215806E9" w14:textId="65FF9F2E" w:rsidR="00724B4E" w:rsidRDefault="00724B4E" w:rsidP="00595926">
      <w:pPr>
        <w:pStyle w:val="a3"/>
        <w:numPr>
          <w:ilvl w:val="0"/>
          <w:numId w:val="8"/>
        </w:numPr>
      </w:pPr>
      <w:r>
        <w:t>Дольщик подписал акт приема-передачи недвижимости, но не</w:t>
      </w:r>
      <w:r w:rsidR="00EB1E2A">
        <w:t xml:space="preserve"> провел процесс </w:t>
      </w:r>
      <w:r w:rsidR="00EB1E2A" w:rsidRPr="00EB1E2A">
        <w:rPr>
          <w:highlight w:val="yellow"/>
        </w:rPr>
        <w:t>приемки</w:t>
      </w:r>
      <w:r w:rsidR="00EB1E2A">
        <w:t xml:space="preserve"> </w:t>
      </w:r>
      <w:r>
        <w:t>ее заранее. Из-за этого в дальнейшем</w:t>
      </w:r>
      <w:r w:rsidR="00574689">
        <w:t xml:space="preserve"> </w:t>
      </w:r>
      <w:r w:rsidR="00574689" w:rsidRPr="00574689">
        <w:rPr>
          <w:highlight w:val="yellow"/>
        </w:rPr>
        <w:t>восстановить</w:t>
      </w:r>
      <w:r w:rsidR="00574689">
        <w:t xml:space="preserve"> справедливость, </w:t>
      </w:r>
      <w:r>
        <w:t>получить компенсацию от владельца недвижимости н</w:t>
      </w:r>
      <w:r w:rsidR="009F196B">
        <w:t>е получится</w:t>
      </w:r>
      <w:r>
        <w:t xml:space="preserve">. По закону принять можно только ту недвижимость, которая соответствует по качеству договору о долевом соглашении. </w:t>
      </w:r>
    </w:p>
    <w:p w14:paraId="4B7C8B4E" w14:textId="0F7B4326" w:rsidR="00724B4E" w:rsidRDefault="00724B4E" w:rsidP="00724B4E">
      <w:pPr>
        <w:pStyle w:val="a3"/>
        <w:numPr>
          <w:ilvl w:val="0"/>
          <w:numId w:val="8"/>
        </w:numPr>
      </w:pPr>
      <w:r>
        <w:t>Сделка</w:t>
      </w:r>
      <w:r w:rsidR="002242DA">
        <w:t xml:space="preserve"> или даже </w:t>
      </w:r>
      <w:r w:rsidR="002242DA" w:rsidRPr="002242DA">
        <w:rPr>
          <w:highlight w:val="yellow"/>
        </w:rPr>
        <w:t>ипотека</w:t>
      </w:r>
      <w:r>
        <w:t xml:space="preserve"> была оформлена не в соответствии с действующими законодательными актами, то в будущем такая сделка просто может быть признана недействительной</w:t>
      </w:r>
      <w:r w:rsidR="00EB1E2A">
        <w:t xml:space="preserve">, а </w:t>
      </w:r>
      <w:r w:rsidR="00EB1E2A" w:rsidRPr="00EB1E2A">
        <w:rPr>
          <w:highlight w:val="yellow"/>
        </w:rPr>
        <w:t>право</w:t>
      </w:r>
      <w:r w:rsidR="00EB1E2A">
        <w:t xml:space="preserve"> собственности покупателя аннулировано. </w:t>
      </w:r>
    </w:p>
    <w:p w14:paraId="40D4427F" w14:textId="77777777" w:rsidR="00595926" w:rsidRDefault="00724B4E" w:rsidP="00724B4E">
      <w:pPr>
        <w:pStyle w:val="a3"/>
        <w:numPr>
          <w:ilvl w:val="0"/>
          <w:numId w:val="8"/>
        </w:numPr>
      </w:pPr>
      <w:r w:rsidRPr="002242DA">
        <w:rPr>
          <w:highlight w:val="yellow"/>
        </w:rPr>
        <w:t>Застройщик</w:t>
      </w:r>
      <w:r>
        <w:t xml:space="preserve"> в срок не устранил все дефекты, найденные покупателем, то на него может быть возложена некоторая ответственность. </w:t>
      </w:r>
    </w:p>
    <w:p w14:paraId="78D371F9" w14:textId="77B14E1C" w:rsidR="00724B4E" w:rsidRDefault="00E80CFE" w:rsidP="00595926">
      <w:r>
        <w:t xml:space="preserve">К примеру, застройщику придется: </w:t>
      </w:r>
    </w:p>
    <w:p w14:paraId="7D1E773F" w14:textId="0E9E7321" w:rsidR="00595926" w:rsidRDefault="00E80CFE" w:rsidP="00595926">
      <w:pPr>
        <w:pStyle w:val="a3"/>
        <w:numPr>
          <w:ilvl w:val="0"/>
          <w:numId w:val="9"/>
        </w:numPr>
      </w:pPr>
      <w:r>
        <w:t>и</w:t>
      </w:r>
      <w:r w:rsidR="00595926">
        <w:t xml:space="preserve">зменить стоимость покупаемого жилья на ту сумму, которую требуется покупателю потратить на ремонт нового жилья; </w:t>
      </w:r>
    </w:p>
    <w:p w14:paraId="1CDDB47B" w14:textId="75AD1C1A" w:rsidR="00595926" w:rsidRDefault="00E80CFE" w:rsidP="00595926">
      <w:pPr>
        <w:pStyle w:val="a3"/>
        <w:numPr>
          <w:ilvl w:val="0"/>
          <w:numId w:val="9"/>
        </w:numPr>
      </w:pPr>
      <w:r>
        <w:t>в</w:t>
      </w:r>
      <w:r w:rsidR="00595926">
        <w:t>озместить все</w:t>
      </w:r>
      <w:r w:rsidR="002242DA">
        <w:t xml:space="preserve"> </w:t>
      </w:r>
      <w:r w:rsidR="002242DA" w:rsidRPr="002242DA">
        <w:rPr>
          <w:highlight w:val="yellow"/>
        </w:rPr>
        <w:t>коммунальные</w:t>
      </w:r>
      <w:r>
        <w:t xml:space="preserve"> и иные </w:t>
      </w:r>
      <w:r w:rsidR="00595926">
        <w:t>расходы покупателя. Возместить их потребуется в том случае, если застройщик не устранил все дефекты в точно указанный срок</w:t>
      </w:r>
      <w:r w:rsidR="00574689">
        <w:t xml:space="preserve">, квартира </w:t>
      </w:r>
      <w:r w:rsidR="00574689" w:rsidRPr="00574689">
        <w:rPr>
          <w:highlight w:val="yellow"/>
        </w:rPr>
        <w:t>выглядит</w:t>
      </w:r>
      <w:r w:rsidR="00574689">
        <w:t xml:space="preserve"> </w:t>
      </w:r>
      <w:r>
        <w:t>«</w:t>
      </w:r>
      <w:r w:rsidR="00574689">
        <w:t>не убранной</w:t>
      </w:r>
      <w:r>
        <w:t>»</w:t>
      </w:r>
      <w:r w:rsidR="00574689">
        <w:t xml:space="preserve">. </w:t>
      </w:r>
    </w:p>
    <w:p w14:paraId="77083D8B" w14:textId="689C9A80" w:rsidR="005F4547" w:rsidRPr="00724B4E" w:rsidRDefault="005F4547" w:rsidP="005F4547">
      <w:r>
        <w:t xml:space="preserve">Подытожим: оформить акт </w:t>
      </w:r>
      <w:r w:rsidRPr="001F0BCA">
        <w:rPr>
          <w:highlight w:val="yellow"/>
        </w:rPr>
        <w:t>приема</w:t>
      </w:r>
      <w:r>
        <w:t>-передачи недвижимости невероятно просто. Главное заранее изучить все законодательные акты, составить документ в точно</w:t>
      </w:r>
      <w:r w:rsidR="00E80CFE">
        <w:t>м</w:t>
      </w:r>
      <w:r>
        <w:t xml:space="preserve"> соответствии с</w:t>
      </w:r>
      <w:r w:rsidR="00E80CFE">
        <w:t xml:space="preserve"> изученными </w:t>
      </w:r>
      <w:r>
        <w:t xml:space="preserve">нормативными актами. Тогда проблем с приобретением недвижимости у </w:t>
      </w:r>
      <w:r w:rsidR="00E80CFE">
        <w:t>покупателя</w:t>
      </w:r>
      <w:r>
        <w:t xml:space="preserve"> не возникнет. </w:t>
      </w:r>
    </w:p>
    <w:sectPr w:rsidR="005F4547" w:rsidRPr="0072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3B3"/>
    <w:multiLevelType w:val="hybridMultilevel"/>
    <w:tmpl w:val="00D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BA6"/>
    <w:multiLevelType w:val="hybridMultilevel"/>
    <w:tmpl w:val="B4D4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477"/>
    <w:multiLevelType w:val="hybridMultilevel"/>
    <w:tmpl w:val="8EEC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1E2"/>
    <w:multiLevelType w:val="hybridMultilevel"/>
    <w:tmpl w:val="EB44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1BA4"/>
    <w:multiLevelType w:val="hybridMultilevel"/>
    <w:tmpl w:val="4D08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5CB"/>
    <w:multiLevelType w:val="hybridMultilevel"/>
    <w:tmpl w:val="8F08BCAC"/>
    <w:lvl w:ilvl="0" w:tplc="BF86F6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2E6A"/>
    <w:multiLevelType w:val="hybridMultilevel"/>
    <w:tmpl w:val="A86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F7822"/>
    <w:multiLevelType w:val="hybridMultilevel"/>
    <w:tmpl w:val="F4E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6423"/>
    <w:multiLevelType w:val="hybridMultilevel"/>
    <w:tmpl w:val="AB8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C70"/>
    <w:multiLevelType w:val="hybridMultilevel"/>
    <w:tmpl w:val="F5AA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0B43"/>
    <w:multiLevelType w:val="hybridMultilevel"/>
    <w:tmpl w:val="81F2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DC"/>
    <w:rsid w:val="00007429"/>
    <w:rsid w:val="000119CA"/>
    <w:rsid w:val="000D14E9"/>
    <w:rsid w:val="001B5F47"/>
    <w:rsid w:val="001F0BCA"/>
    <w:rsid w:val="002242DA"/>
    <w:rsid w:val="00246CF7"/>
    <w:rsid w:val="00253782"/>
    <w:rsid w:val="0027552A"/>
    <w:rsid w:val="0028589D"/>
    <w:rsid w:val="002D4C26"/>
    <w:rsid w:val="003617B1"/>
    <w:rsid w:val="00437FE4"/>
    <w:rsid w:val="00444EDB"/>
    <w:rsid w:val="00492A53"/>
    <w:rsid w:val="00574689"/>
    <w:rsid w:val="00595926"/>
    <w:rsid w:val="005C2ACB"/>
    <w:rsid w:val="005F4547"/>
    <w:rsid w:val="00604E48"/>
    <w:rsid w:val="00627C7B"/>
    <w:rsid w:val="00665DDC"/>
    <w:rsid w:val="006F7EC9"/>
    <w:rsid w:val="00724B4E"/>
    <w:rsid w:val="00732D46"/>
    <w:rsid w:val="007E7FA6"/>
    <w:rsid w:val="007F6613"/>
    <w:rsid w:val="00856795"/>
    <w:rsid w:val="0097678F"/>
    <w:rsid w:val="009F196B"/>
    <w:rsid w:val="00A4350A"/>
    <w:rsid w:val="00AC3C13"/>
    <w:rsid w:val="00B06A55"/>
    <w:rsid w:val="00B338DB"/>
    <w:rsid w:val="00C01473"/>
    <w:rsid w:val="00C776AC"/>
    <w:rsid w:val="00CD74A8"/>
    <w:rsid w:val="00CD7FBA"/>
    <w:rsid w:val="00D67D61"/>
    <w:rsid w:val="00D701C7"/>
    <w:rsid w:val="00E337BB"/>
    <w:rsid w:val="00E80CFE"/>
    <w:rsid w:val="00E91F92"/>
    <w:rsid w:val="00EB1E2A"/>
    <w:rsid w:val="00F25088"/>
    <w:rsid w:val="00F55EA4"/>
    <w:rsid w:val="00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A49"/>
  <w15:chartTrackingRefBased/>
  <w15:docId w15:val="{0D63614A-1A18-44ED-9F7C-CC37C8C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C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3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56A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5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Стасон</dc:creator>
  <cp:keywords/>
  <dc:description/>
  <cp:lastModifiedBy>Стасон</cp:lastModifiedBy>
  <cp:revision>11</cp:revision>
  <dcterms:created xsi:type="dcterms:W3CDTF">2020-05-09T15:54:00Z</dcterms:created>
  <dcterms:modified xsi:type="dcterms:W3CDTF">2020-05-10T14:32:00Z</dcterms:modified>
</cp:coreProperties>
</file>